
<file path=[Content_Types].xml><?xml version="1.0" encoding="utf-8"?>
<Types xmlns="http://schemas.openxmlformats.org/package/2006/content-types">
  <Default Extension="xml" ContentType="application/xml"/>
  <Default Extension="jpeg" ContentType="image/jpeg"/>
  <Default Extension="gif" ContentType="image/gif"/>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F6E73" w14:textId="77777777" w:rsidR="007F2128" w:rsidRDefault="00230B91">
      <w:r>
        <w:t>Below is a list of the black Americans that you may choose from for your project.  Please let your teacher know which person you would like to research.</w:t>
      </w:r>
    </w:p>
    <w:p w14:paraId="3FACFBCF" w14:textId="77777777" w:rsidR="00230B91" w:rsidRDefault="00230B91"/>
    <w:p w14:paraId="6A44F95B" w14:textId="77777777" w:rsidR="00230B91" w:rsidRDefault="00230B91">
      <w:r>
        <w:t>George Washington Carver</w:t>
      </w:r>
    </w:p>
    <w:p w14:paraId="731F0AFF" w14:textId="77777777" w:rsidR="00230B91" w:rsidRDefault="00230B91">
      <w:r>
        <w:t>Matthew Henson</w:t>
      </w:r>
    </w:p>
    <w:p w14:paraId="08F5CAE8" w14:textId="77777777" w:rsidR="00230B91" w:rsidRDefault="00230B91">
      <w:r>
        <w:t>Scott Joplin</w:t>
      </w:r>
    </w:p>
    <w:p w14:paraId="5875D9E8" w14:textId="77777777" w:rsidR="00230B91" w:rsidRDefault="00230B91">
      <w:r>
        <w:t xml:space="preserve">Henry </w:t>
      </w:r>
      <w:proofErr w:type="spellStart"/>
      <w:r>
        <w:t>Ossawa</w:t>
      </w:r>
      <w:proofErr w:type="spellEnd"/>
      <w:r>
        <w:t xml:space="preserve"> Tanner</w:t>
      </w:r>
    </w:p>
    <w:p w14:paraId="3C3578E4" w14:textId="77777777" w:rsidR="00230B91" w:rsidRDefault="00230B91">
      <w:r>
        <w:t>Benjamin O. Davis, Sr.</w:t>
      </w:r>
    </w:p>
    <w:p w14:paraId="6A6B93F9" w14:textId="77777777" w:rsidR="00230B91" w:rsidRDefault="00230B91">
      <w:r>
        <w:t>Bessie Coleman</w:t>
      </w:r>
    </w:p>
    <w:p w14:paraId="3C18ACCC" w14:textId="77777777" w:rsidR="00230B91" w:rsidRDefault="00230B91">
      <w:r>
        <w:t>Langston Hughes</w:t>
      </w:r>
    </w:p>
    <w:p w14:paraId="19A9D2D2" w14:textId="77777777" w:rsidR="00230B91" w:rsidRDefault="00230B91">
      <w:r>
        <w:t>Ernest Everett Just</w:t>
      </w:r>
    </w:p>
    <w:p w14:paraId="23098B6C" w14:textId="77777777" w:rsidR="00230B91" w:rsidRDefault="00230B91">
      <w:r>
        <w:t>Bessie Smith</w:t>
      </w:r>
    </w:p>
    <w:p w14:paraId="40366C80" w14:textId="77777777" w:rsidR="00230B91" w:rsidRDefault="00230B91">
      <w:r>
        <w:t>Charles Hamilton Houston</w:t>
      </w:r>
    </w:p>
    <w:p w14:paraId="02ED422C" w14:textId="77777777" w:rsidR="00230B91" w:rsidRDefault="00230B91">
      <w:proofErr w:type="spellStart"/>
      <w:r>
        <w:t>Zora</w:t>
      </w:r>
      <w:proofErr w:type="spellEnd"/>
      <w:r>
        <w:t xml:space="preserve"> Neale Hurston</w:t>
      </w:r>
    </w:p>
    <w:p w14:paraId="63103307" w14:textId="77777777" w:rsidR="00230B91" w:rsidRDefault="00230B91">
      <w:r>
        <w:t>Jesse Owens</w:t>
      </w:r>
    </w:p>
    <w:p w14:paraId="7F82715A" w14:textId="77777777" w:rsidR="00230B91" w:rsidRDefault="00230B91">
      <w:r>
        <w:t xml:space="preserve">Bill </w:t>
      </w:r>
      <w:proofErr w:type="spellStart"/>
      <w:r>
        <w:t>Bojangles</w:t>
      </w:r>
      <w:proofErr w:type="spellEnd"/>
      <w:r>
        <w:t xml:space="preserve"> Robinson</w:t>
      </w:r>
    </w:p>
    <w:p w14:paraId="4A438A6C" w14:textId="77777777" w:rsidR="00230B91" w:rsidRDefault="00230B91">
      <w:r>
        <w:t>Charles R. Drew</w:t>
      </w:r>
    </w:p>
    <w:p w14:paraId="1C222D79" w14:textId="77777777" w:rsidR="00230B91" w:rsidRDefault="00230B91">
      <w:r>
        <w:t>Duke Ellington</w:t>
      </w:r>
    </w:p>
    <w:p w14:paraId="6637456F" w14:textId="77777777" w:rsidR="00230B91" w:rsidRDefault="00230B91">
      <w:r>
        <w:t>Billie Holiday</w:t>
      </w:r>
    </w:p>
    <w:p w14:paraId="716FA24A" w14:textId="77777777" w:rsidR="00230B91" w:rsidRDefault="00230B91">
      <w:r>
        <w:t>Jackie Robinson</w:t>
      </w:r>
    </w:p>
    <w:p w14:paraId="62B1F175" w14:textId="77777777" w:rsidR="00230B91" w:rsidRDefault="00230B91">
      <w:r>
        <w:t>Miles Davis</w:t>
      </w:r>
    </w:p>
    <w:p w14:paraId="5F890A04" w14:textId="77777777" w:rsidR="00230B91" w:rsidRDefault="00230B91">
      <w:r>
        <w:t>Althea Gibson</w:t>
      </w:r>
    </w:p>
    <w:p w14:paraId="2752269A" w14:textId="77777777" w:rsidR="00230B91" w:rsidRDefault="00230B91">
      <w:r>
        <w:t>Art Tatum</w:t>
      </w:r>
    </w:p>
    <w:p w14:paraId="159FB20C" w14:textId="77777777" w:rsidR="00230B91" w:rsidRDefault="00230B91">
      <w:r>
        <w:t>Thurgood Marshall</w:t>
      </w:r>
    </w:p>
    <w:p w14:paraId="2A7E3081" w14:textId="77777777" w:rsidR="00230B91" w:rsidRDefault="00230B91">
      <w:r>
        <w:t>Maya Angelou</w:t>
      </w:r>
    </w:p>
    <w:p w14:paraId="46179CE7" w14:textId="77777777" w:rsidR="00230B91" w:rsidRDefault="00230B91">
      <w:r>
        <w:t>John Hope Franklin</w:t>
      </w:r>
    </w:p>
    <w:p w14:paraId="12EB342B" w14:textId="77777777" w:rsidR="00230B91" w:rsidRDefault="00230B91">
      <w:r>
        <w:t xml:space="preserve">Martin </w:t>
      </w:r>
      <w:proofErr w:type="spellStart"/>
      <w:r>
        <w:t>Puryear</w:t>
      </w:r>
      <w:proofErr w:type="spellEnd"/>
    </w:p>
    <w:p w14:paraId="643D1ED3" w14:textId="77777777" w:rsidR="00230B91" w:rsidRDefault="00230B91">
      <w:r>
        <w:t>Toni Morrison</w:t>
      </w:r>
    </w:p>
    <w:p w14:paraId="17D47041" w14:textId="77777777" w:rsidR="00230B91" w:rsidRDefault="00230B91">
      <w:r>
        <w:t>Colin Powell</w:t>
      </w:r>
    </w:p>
    <w:p w14:paraId="4BE31ACB" w14:textId="77777777" w:rsidR="00230B91" w:rsidRDefault="00230B91">
      <w:r>
        <w:t>Elijah McCoy</w:t>
      </w:r>
    </w:p>
    <w:p w14:paraId="6287CBE4" w14:textId="77777777" w:rsidR="00230B91" w:rsidRDefault="00230B91">
      <w:r>
        <w:t>Dr. Charles Richard Drew</w:t>
      </w:r>
    </w:p>
    <w:p w14:paraId="0EA5C41F" w14:textId="77777777" w:rsidR="00230B91" w:rsidRDefault="00230B91">
      <w:r>
        <w:t>Otis Boykin</w:t>
      </w:r>
    </w:p>
    <w:p w14:paraId="08618805" w14:textId="77777777" w:rsidR="00230B91" w:rsidRDefault="00230B91">
      <w:r>
        <w:t>Dr. Patricia E. Bath</w:t>
      </w:r>
    </w:p>
    <w:p w14:paraId="20ABE87B" w14:textId="77777777" w:rsidR="00230B91" w:rsidRDefault="00230B91">
      <w:r>
        <w:t>Lonnie G. Johnson</w:t>
      </w:r>
    </w:p>
    <w:p w14:paraId="7E028727" w14:textId="77777777" w:rsidR="00230B91" w:rsidRDefault="00230B91">
      <w:r>
        <w:t xml:space="preserve">Garrett Morgan </w:t>
      </w:r>
    </w:p>
    <w:p w14:paraId="4207E684" w14:textId="77777777" w:rsidR="00230B91" w:rsidRDefault="00230B91">
      <w:r>
        <w:t xml:space="preserve">Mary Ann </w:t>
      </w:r>
      <w:proofErr w:type="spellStart"/>
      <w:r>
        <w:t>Shadd</w:t>
      </w:r>
      <w:proofErr w:type="spellEnd"/>
    </w:p>
    <w:p w14:paraId="44233FD4" w14:textId="77777777" w:rsidR="00230B91" w:rsidRDefault="00230B91">
      <w:r>
        <w:t>Robert Johnson</w:t>
      </w:r>
    </w:p>
    <w:p w14:paraId="175474BF" w14:textId="77777777" w:rsidR="00230B91" w:rsidRDefault="00230B91">
      <w:r>
        <w:t xml:space="preserve">Sidney </w:t>
      </w:r>
      <w:proofErr w:type="spellStart"/>
      <w:r>
        <w:t>Portier</w:t>
      </w:r>
      <w:proofErr w:type="spellEnd"/>
    </w:p>
    <w:p w14:paraId="1E0F76DD" w14:textId="77777777" w:rsidR="00230B91" w:rsidRDefault="00230B91">
      <w:r>
        <w:t>Louis Armstrong</w:t>
      </w:r>
    </w:p>
    <w:p w14:paraId="524FCDF5" w14:textId="77777777" w:rsidR="00230B91" w:rsidRDefault="00230B91">
      <w:r>
        <w:t>Sojourner Truth</w:t>
      </w:r>
    </w:p>
    <w:p w14:paraId="5A9D0964" w14:textId="77777777" w:rsidR="00230B91" w:rsidRDefault="00230B91">
      <w:r>
        <w:br w:type="page"/>
      </w:r>
    </w:p>
    <w:tbl>
      <w:tblPr>
        <w:tblW w:w="13520" w:type="dxa"/>
        <w:tblBorders>
          <w:top w:val="nil"/>
          <w:left w:val="nil"/>
          <w:right w:val="nil"/>
        </w:tblBorders>
        <w:tblLayout w:type="fixed"/>
        <w:tblLook w:val="0000" w:firstRow="0" w:lastRow="0" w:firstColumn="0" w:lastColumn="0" w:noHBand="0" w:noVBand="0"/>
      </w:tblPr>
      <w:tblGrid>
        <w:gridCol w:w="6760"/>
        <w:gridCol w:w="6760"/>
      </w:tblGrid>
      <w:tr w:rsidR="00966569" w14:paraId="742D4B99" w14:textId="77777777">
        <w:tc>
          <w:tcPr>
            <w:tcW w:w="6760" w:type="dxa"/>
            <w:tcMar>
              <w:top w:w="20" w:type="nil"/>
              <w:left w:w="20" w:type="nil"/>
              <w:bottom w:w="20" w:type="nil"/>
              <w:right w:w="20" w:type="nil"/>
            </w:tcMar>
          </w:tcPr>
          <w:p w14:paraId="557E35EA" w14:textId="77777777" w:rsidR="00966569" w:rsidRDefault="00966569">
            <w:pPr>
              <w:widowControl w:val="0"/>
              <w:autoSpaceDE w:val="0"/>
              <w:autoSpaceDN w:val="0"/>
              <w:adjustRightInd w:val="0"/>
              <w:rPr>
                <w:rFonts w:ascii="Times" w:hAnsi="Times" w:cs="Times"/>
                <w:sz w:val="32"/>
                <w:szCs w:val="32"/>
              </w:rPr>
            </w:pPr>
            <w:r>
              <w:rPr>
                <w:rFonts w:ascii="Georgia" w:hAnsi="Georgia" w:cs="Georgia"/>
                <w:noProof/>
                <w:color w:val="182E67"/>
                <w:sz w:val="36"/>
                <w:szCs w:val="36"/>
              </w:rPr>
              <w:lastRenderedPageBreak/>
              <w:drawing>
                <wp:inline distT="0" distB="0" distL="0" distR="0" wp14:anchorId="0D328DCE" wp14:editId="6776C23E">
                  <wp:extent cx="711200" cy="139700"/>
                  <wp:effectExtent l="0" t="0" r="0" b="12700"/>
                  <wp:docPr id="1" name="Picture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p>
        </w:tc>
        <w:tc>
          <w:tcPr>
            <w:tcW w:w="6760" w:type="dxa"/>
            <w:tcMar>
              <w:top w:w="20" w:type="nil"/>
              <w:left w:w="120" w:type="nil"/>
              <w:bottom w:w="20" w:type="nil"/>
              <w:right w:w="20" w:type="nil"/>
            </w:tcMar>
          </w:tcPr>
          <w:p w14:paraId="65E7441F" w14:textId="77777777" w:rsidR="00966569" w:rsidRDefault="00966569">
            <w:pPr>
              <w:widowControl w:val="0"/>
              <w:autoSpaceDE w:val="0"/>
              <w:autoSpaceDN w:val="0"/>
              <w:adjustRightInd w:val="0"/>
              <w:jc w:val="right"/>
              <w:rPr>
                <w:rFonts w:ascii="Times" w:hAnsi="Times" w:cs="Times"/>
                <w:sz w:val="32"/>
                <w:szCs w:val="32"/>
              </w:rPr>
            </w:pPr>
            <w:r>
              <w:rPr>
                <w:rFonts w:ascii="Times" w:hAnsi="Times" w:cs="Times"/>
                <w:noProof/>
                <w:sz w:val="32"/>
                <w:szCs w:val="32"/>
              </w:rPr>
              <w:drawing>
                <wp:inline distT="0" distB="0" distL="0" distR="0" wp14:anchorId="5206BD62" wp14:editId="679C31EA">
                  <wp:extent cx="127000" cy="127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tc>
      </w:tr>
    </w:tbl>
    <w:p w14:paraId="08BA33D5" w14:textId="77777777" w:rsidR="00824DBD" w:rsidRPr="00824DBD" w:rsidRDefault="00966569" w:rsidP="00824DBD">
      <w:pPr>
        <w:widowControl w:val="0"/>
        <w:autoSpaceDE w:val="0"/>
        <w:autoSpaceDN w:val="0"/>
        <w:adjustRightInd w:val="0"/>
        <w:spacing w:line="600" w:lineRule="atLeast"/>
        <w:jc w:val="center"/>
        <w:rPr>
          <w:rFonts w:ascii="Times" w:hAnsi="Times" w:cs="Times"/>
          <w:b/>
          <w:sz w:val="32"/>
          <w:szCs w:val="32"/>
        </w:rPr>
      </w:pPr>
      <w:r w:rsidRPr="00824DBD">
        <w:rPr>
          <w:rFonts w:ascii="Times" w:hAnsi="Times" w:cs="Times"/>
          <w:b/>
          <w:sz w:val="32"/>
          <w:szCs w:val="32"/>
        </w:rPr>
        <w:t>Bio Boards</w:t>
      </w:r>
      <w:r w:rsidR="00824DBD" w:rsidRPr="00824DBD">
        <w:rPr>
          <w:rFonts w:ascii="Times" w:hAnsi="Times" w:cs="Times"/>
          <w:b/>
          <w:sz w:val="32"/>
          <w:szCs w:val="32"/>
        </w:rPr>
        <w:t xml:space="preserve"> </w:t>
      </w:r>
      <w:r w:rsidRPr="00824DBD">
        <w:rPr>
          <w:rFonts w:ascii="Times" w:hAnsi="Times" w:cs="Times"/>
          <w:b/>
          <w:sz w:val="32"/>
          <w:szCs w:val="32"/>
        </w:rPr>
        <w:t> </w:t>
      </w:r>
      <w:r w:rsidR="00824DBD" w:rsidRPr="00824DBD">
        <w:rPr>
          <w:rFonts w:ascii="Times" w:hAnsi="Times" w:cs="Times"/>
          <w:b/>
          <w:sz w:val="32"/>
          <w:szCs w:val="32"/>
        </w:rPr>
        <w:t>Due Wednesday, February 29, 2012</w:t>
      </w:r>
    </w:p>
    <w:p w14:paraId="6A63209B" w14:textId="77777777" w:rsidR="00966569" w:rsidRPr="00824DBD" w:rsidRDefault="00966569" w:rsidP="00824DBD">
      <w:pPr>
        <w:widowControl w:val="0"/>
        <w:autoSpaceDE w:val="0"/>
        <w:autoSpaceDN w:val="0"/>
        <w:adjustRightInd w:val="0"/>
        <w:spacing w:line="600" w:lineRule="atLeast"/>
        <w:jc w:val="center"/>
        <w:rPr>
          <w:rFonts w:ascii="Times" w:hAnsi="Times" w:cs="Times"/>
          <w:b/>
          <w:sz w:val="32"/>
          <w:szCs w:val="32"/>
        </w:rPr>
      </w:pPr>
      <w:r w:rsidRPr="00824DBD">
        <w:rPr>
          <w:rFonts w:ascii="Times" w:hAnsi="Times" w:cs="Times"/>
          <w:b/>
          <w:sz w:val="32"/>
          <w:szCs w:val="32"/>
        </w:rPr>
        <w:t>Total Project Points: 100</w:t>
      </w:r>
    </w:p>
    <w:p w14:paraId="77E6DD48" w14:textId="77777777" w:rsidR="00966569" w:rsidRDefault="00966569" w:rsidP="00966569">
      <w:pPr>
        <w:widowControl w:val="0"/>
        <w:autoSpaceDE w:val="0"/>
        <w:autoSpaceDN w:val="0"/>
        <w:adjustRightInd w:val="0"/>
        <w:spacing w:after="320"/>
        <w:rPr>
          <w:rFonts w:ascii="Times" w:hAnsi="Times" w:cs="Times"/>
          <w:sz w:val="32"/>
          <w:szCs w:val="32"/>
        </w:rPr>
      </w:pPr>
    </w:p>
    <w:p w14:paraId="6EC40079" w14:textId="77777777" w:rsidR="00824DBD"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Step 1</w:t>
      </w:r>
      <w:proofErr w:type="gramStart"/>
      <w:r>
        <w:rPr>
          <w:rFonts w:ascii="Times" w:hAnsi="Times" w:cs="Times"/>
          <w:sz w:val="32"/>
          <w:szCs w:val="32"/>
        </w:rPr>
        <w:t>. </w:t>
      </w:r>
      <w:proofErr w:type="gramEnd"/>
      <w:r>
        <w:rPr>
          <w:rFonts w:ascii="Times" w:hAnsi="Times" w:cs="Times"/>
          <w:sz w:val="32"/>
          <w:szCs w:val="32"/>
        </w:rPr>
        <w:t>Get a piece of poster board.  </w:t>
      </w:r>
    </w:p>
    <w:p w14:paraId="705322C2" w14:textId="77777777" w:rsidR="00966569"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Step 2</w:t>
      </w:r>
      <w:proofErr w:type="gramStart"/>
      <w:r w:rsidRPr="00824DBD">
        <w:rPr>
          <w:rFonts w:ascii="Times" w:hAnsi="Times" w:cs="Times"/>
          <w:b/>
          <w:sz w:val="32"/>
          <w:szCs w:val="32"/>
        </w:rPr>
        <w:t>. </w:t>
      </w:r>
      <w:proofErr w:type="gramEnd"/>
      <w:r>
        <w:rPr>
          <w:rFonts w:ascii="Times" w:hAnsi="Times" w:cs="Times"/>
          <w:sz w:val="32"/>
          <w:szCs w:val="32"/>
        </w:rPr>
        <w:t>Select an appropriate historical person from the list provided. Research this person to find out about his or her life. Include information about their childhood, family life, home, education, and career. Gather your information from your textbook</w:t>
      </w:r>
      <w:r w:rsidR="00487948">
        <w:rPr>
          <w:rFonts w:ascii="Times" w:hAnsi="Times" w:cs="Times"/>
          <w:sz w:val="32"/>
          <w:szCs w:val="32"/>
        </w:rPr>
        <w:t xml:space="preserve">, encyclopedias, </w:t>
      </w:r>
      <w:proofErr w:type="gramStart"/>
      <w:r w:rsidR="00487948">
        <w:rPr>
          <w:rFonts w:ascii="Times" w:hAnsi="Times" w:cs="Times"/>
          <w:sz w:val="32"/>
          <w:szCs w:val="32"/>
        </w:rPr>
        <w:t>biographies</w:t>
      </w:r>
      <w:proofErr w:type="gramEnd"/>
      <w:r w:rsidR="00487948">
        <w:rPr>
          <w:rFonts w:ascii="Times" w:hAnsi="Times" w:cs="Times"/>
          <w:sz w:val="32"/>
          <w:szCs w:val="32"/>
        </w:rPr>
        <w:t xml:space="preserve">, </w:t>
      </w:r>
      <w:r>
        <w:rPr>
          <w:rFonts w:ascii="Times" w:hAnsi="Times" w:cs="Times"/>
          <w:sz w:val="32"/>
          <w:szCs w:val="32"/>
        </w:rPr>
        <w:t>the Internet or other sources. If you use the Internet, make sure your information is from a reputable source.</w:t>
      </w:r>
    </w:p>
    <w:p w14:paraId="40694F9B" w14:textId="77777777" w:rsidR="00966569" w:rsidRDefault="00966569" w:rsidP="00966569">
      <w:pPr>
        <w:widowControl w:val="0"/>
        <w:autoSpaceDE w:val="0"/>
        <w:autoSpaceDN w:val="0"/>
        <w:adjustRightInd w:val="0"/>
        <w:spacing w:after="320"/>
        <w:rPr>
          <w:rFonts w:ascii="Times" w:hAnsi="Times" w:cs="Times"/>
          <w:sz w:val="32"/>
          <w:szCs w:val="32"/>
        </w:rPr>
      </w:pPr>
      <w:r>
        <w:rPr>
          <w:rFonts w:ascii="Times" w:hAnsi="Times" w:cs="Times"/>
          <w:sz w:val="32"/>
          <w:szCs w:val="32"/>
        </w:rPr>
        <w:t>This part must be neatly handwritten or typed in your own words. There should be at least five (5) paragraphs. Place this section on the right side of your bio board.</w:t>
      </w:r>
    </w:p>
    <w:p w14:paraId="231FD323" w14:textId="77777777" w:rsidR="00966569" w:rsidRPr="00824DBD" w:rsidRDefault="00966569" w:rsidP="00966569">
      <w:pPr>
        <w:widowControl w:val="0"/>
        <w:autoSpaceDE w:val="0"/>
        <w:autoSpaceDN w:val="0"/>
        <w:adjustRightInd w:val="0"/>
        <w:spacing w:after="320"/>
        <w:rPr>
          <w:rFonts w:ascii="Times" w:hAnsi="Times" w:cs="Times"/>
          <w:b/>
          <w:sz w:val="32"/>
          <w:szCs w:val="32"/>
        </w:rPr>
      </w:pPr>
      <w:r w:rsidRPr="00824DBD">
        <w:rPr>
          <w:rFonts w:ascii="Times" w:hAnsi="Times" w:cs="Times"/>
          <w:b/>
          <w:sz w:val="32"/>
          <w:szCs w:val="32"/>
        </w:rPr>
        <w:t>Worth: 50 points</w:t>
      </w:r>
    </w:p>
    <w:p w14:paraId="16F3B9CA" w14:textId="77777777" w:rsidR="00966569"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Step 3</w:t>
      </w:r>
      <w:proofErr w:type="gramStart"/>
      <w:r w:rsidRPr="00824DBD">
        <w:rPr>
          <w:rFonts w:ascii="Times" w:hAnsi="Times" w:cs="Times"/>
          <w:b/>
          <w:sz w:val="32"/>
          <w:szCs w:val="32"/>
        </w:rPr>
        <w:t>. </w:t>
      </w:r>
      <w:proofErr w:type="gramEnd"/>
      <w:r>
        <w:rPr>
          <w:rFonts w:ascii="Times" w:hAnsi="Times" w:cs="Times"/>
          <w:sz w:val="32"/>
          <w:szCs w:val="32"/>
        </w:rPr>
        <w:t>Drawings or pictures of the person should be placed in the center of the bio board. Use colored pencils, markers, or crayons to add color to the picture.</w:t>
      </w:r>
    </w:p>
    <w:p w14:paraId="1F2B2638" w14:textId="77777777" w:rsidR="00966569" w:rsidRPr="00487948" w:rsidRDefault="00966569" w:rsidP="00966569">
      <w:pPr>
        <w:widowControl w:val="0"/>
        <w:autoSpaceDE w:val="0"/>
        <w:autoSpaceDN w:val="0"/>
        <w:adjustRightInd w:val="0"/>
        <w:spacing w:after="320"/>
        <w:rPr>
          <w:rFonts w:ascii="Times" w:hAnsi="Times" w:cs="Times"/>
          <w:b/>
          <w:sz w:val="32"/>
          <w:szCs w:val="32"/>
        </w:rPr>
      </w:pPr>
      <w:r w:rsidRPr="00824DBD">
        <w:rPr>
          <w:rFonts w:ascii="Times" w:hAnsi="Times" w:cs="Times"/>
          <w:b/>
          <w:sz w:val="32"/>
          <w:szCs w:val="32"/>
        </w:rPr>
        <w:t>Worth:</w:t>
      </w:r>
      <w:r>
        <w:rPr>
          <w:rFonts w:ascii="Times" w:hAnsi="Times" w:cs="Times"/>
          <w:sz w:val="32"/>
          <w:szCs w:val="32"/>
        </w:rPr>
        <w:t xml:space="preserve"> </w:t>
      </w:r>
      <w:r w:rsidRPr="00487948">
        <w:rPr>
          <w:rFonts w:ascii="Times" w:hAnsi="Times" w:cs="Times"/>
          <w:b/>
          <w:sz w:val="32"/>
          <w:szCs w:val="32"/>
        </w:rPr>
        <w:t>10 points</w:t>
      </w:r>
    </w:p>
    <w:p w14:paraId="5565EFC9" w14:textId="77777777" w:rsidR="00966569"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Step 4</w:t>
      </w:r>
      <w:proofErr w:type="gramStart"/>
      <w:r w:rsidRPr="00824DBD">
        <w:rPr>
          <w:rFonts w:ascii="Times" w:hAnsi="Times" w:cs="Times"/>
          <w:b/>
          <w:sz w:val="32"/>
          <w:szCs w:val="32"/>
        </w:rPr>
        <w:t>. </w:t>
      </w:r>
      <w:proofErr w:type="gramEnd"/>
      <w:r>
        <w:rPr>
          <w:rFonts w:ascii="Times" w:hAnsi="Times" w:cs="Times"/>
          <w:sz w:val="32"/>
          <w:szCs w:val="32"/>
        </w:rPr>
        <w:t>Maps of countries, cities or towns showing where your person is from or had strongest influence may be hand-drawn, traced or photocopied. Maps are placed on the upper left side of the bio board. Use colored pencils, markers, or crayons to add color to the picture. Maps printed on a color printer are acceptable. Maps must be from the historical time period. Do not use modern-day maps.</w:t>
      </w:r>
    </w:p>
    <w:p w14:paraId="42ACC9C3" w14:textId="77777777" w:rsidR="00966569" w:rsidRPr="00487948" w:rsidRDefault="00966569" w:rsidP="00966569">
      <w:pPr>
        <w:widowControl w:val="0"/>
        <w:autoSpaceDE w:val="0"/>
        <w:autoSpaceDN w:val="0"/>
        <w:adjustRightInd w:val="0"/>
        <w:spacing w:after="320"/>
        <w:rPr>
          <w:rFonts w:ascii="Times" w:hAnsi="Times" w:cs="Times"/>
          <w:sz w:val="32"/>
          <w:szCs w:val="32"/>
        </w:rPr>
      </w:pPr>
      <w:r w:rsidRPr="00487948">
        <w:rPr>
          <w:rFonts w:ascii="Times" w:hAnsi="Times" w:cs="Times"/>
          <w:sz w:val="32"/>
          <w:szCs w:val="32"/>
        </w:rPr>
        <w:t>Worth: 10 points</w:t>
      </w:r>
    </w:p>
    <w:p w14:paraId="79C50C36" w14:textId="77777777" w:rsidR="00966569"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Step 5</w:t>
      </w:r>
      <w:proofErr w:type="gramStart"/>
      <w:r w:rsidRPr="00824DBD">
        <w:rPr>
          <w:rFonts w:ascii="Times" w:hAnsi="Times" w:cs="Times"/>
          <w:b/>
          <w:sz w:val="32"/>
          <w:szCs w:val="32"/>
        </w:rPr>
        <w:t>. </w:t>
      </w:r>
      <w:proofErr w:type="gramEnd"/>
      <w:r>
        <w:rPr>
          <w:rFonts w:ascii="Times" w:hAnsi="Times" w:cs="Times"/>
          <w:sz w:val="32"/>
          <w:szCs w:val="32"/>
        </w:rPr>
        <w:t>Create one trivia question on a 3x5 card or piece of paper. Attach the card to the lower left corner of the bio board so that a flap is created. The question should be displayed, the flap lifted and the answer revealed.</w:t>
      </w:r>
    </w:p>
    <w:p w14:paraId="177273AC" w14:textId="77777777" w:rsidR="00966569"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Worth:</w:t>
      </w:r>
      <w:r>
        <w:rPr>
          <w:rFonts w:ascii="Times" w:hAnsi="Times" w:cs="Times"/>
          <w:sz w:val="32"/>
          <w:szCs w:val="32"/>
        </w:rPr>
        <w:t xml:space="preserve"> </w:t>
      </w:r>
      <w:r w:rsidRPr="00487948">
        <w:rPr>
          <w:rFonts w:ascii="Times" w:hAnsi="Times" w:cs="Times"/>
          <w:b/>
          <w:sz w:val="32"/>
          <w:szCs w:val="32"/>
        </w:rPr>
        <w:t>10 points</w:t>
      </w:r>
    </w:p>
    <w:p w14:paraId="1CCC514C" w14:textId="77777777" w:rsidR="00966569"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Step 6</w:t>
      </w:r>
      <w:proofErr w:type="gramStart"/>
      <w:r w:rsidRPr="00824DBD">
        <w:rPr>
          <w:rFonts w:ascii="Times" w:hAnsi="Times" w:cs="Times"/>
          <w:b/>
          <w:sz w:val="32"/>
          <w:szCs w:val="32"/>
        </w:rPr>
        <w:t>. </w:t>
      </w:r>
      <w:proofErr w:type="gramEnd"/>
      <w:r>
        <w:rPr>
          <w:rFonts w:ascii="Times" w:hAnsi="Times" w:cs="Times"/>
          <w:sz w:val="32"/>
          <w:szCs w:val="32"/>
        </w:rPr>
        <w:t>Accuracy, neatness, and creativity are important.</w:t>
      </w:r>
    </w:p>
    <w:p w14:paraId="655792D8" w14:textId="77777777" w:rsidR="00966569"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Worth:</w:t>
      </w:r>
      <w:r>
        <w:rPr>
          <w:rFonts w:ascii="Times" w:hAnsi="Times" w:cs="Times"/>
          <w:sz w:val="32"/>
          <w:szCs w:val="32"/>
        </w:rPr>
        <w:t xml:space="preserve"> </w:t>
      </w:r>
      <w:r w:rsidRPr="00487948">
        <w:rPr>
          <w:rFonts w:ascii="Times" w:hAnsi="Times" w:cs="Times"/>
          <w:b/>
          <w:sz w:val="32"/>
          <w:szCs w:val="32"/>
        </w:rPr>
        <w:t>10 points</w:t>
      </w:r>
    </w:p>
    <w:p w14:paraId="6BA9582F" w14:textId="77777777" w:rsidR="00966569" w:rsidRDefault="00966569" w:rsidP="00966569">
      <w:pPr>
        <w:widowControl w:val="0"/>
        <w:autoSpaceDE w:val="0"/>
        <w:autoSpaceDN w:val="0"/>
        <w:adjustRightInd w:val="0"/>
        <w:spacing w:after="320"/>
        <w:rPr>
          <w:rFonts w:ascii="Times" w:hAnsi="Times" w:cs="Times"/>
          <w:sz w:val="32"/>
          <w:szCs w:val="32"/>
        </w:rPr>
      </w:pPr>
      <w:r w:rsidRPr="00824DBD">
        <w:rPr>
          <w:rFonts w:ascii="Times" w:hAnsi="Times" w:cs="Times"/>
          <w:b/>
          <w:sz w:val="32"/>
          <w:szCs w:val="32"/>
        </w:rPr>
        <w:t>Step 7</w:t>
      </w:r>
      <w:proofErr w:type="gramStart"/>
      <w:r w:rsidRPr="00824DBD">
        <w:rPr>
          <w:rFonts w:ascii="Times" w:hAnsi="Times" w:cs="Times"/>
          <w:b/>
          <w:sz w:val="32"/>
          <w:szCs w:val="32"/>
        </w:rPr>
        <w:t>. </w:t>
      </w:r>
      <w:proofErr w:type="gramEnd"/>
      <w:r>
        <w:rPr>
          <w:rFonts w:ascii="Times" w:hAnsi="Times" w:cs="Times"/>
          <w:sz w:val="32"/>
          <w:szCs w:val="32"/>
        </w:rPr>
        <w:t>Your name and period are to be placed in the lower right hand corner. Bio boards will be presented in class on the due date. Late work is not accepted. If you know you will be absent, plan to turn in your board early or have a parent drop it off before your class period.</w:t>
      </w:r>
    </w:p>
    <w:p w14:paraId="5AA8FC9B" w14:textId="77777777" w:rsidR="00966569" w:rsidRDefault="00966569" w:rsidP="00966569">
      <w:pPr>
        <w:widowControl w:val="0"/>
        <w:autoSpaceDE w:val="0"/>
        <w:autoSpaceDN w:val="0"/>
        <w:adjustRightInd w:val="0"/>
        <w:spacing w:after="320"/>
        <w:rPr>
          <w:rFonts w:ascii="Times" w:hAnsi="Times" w:cs="Times"/>
          <w:b/>
          <w:sz w:val="32"/>
          <w:szCs w:val="32"/>
        </w:rPr>
      </w:pPr>
      <w:r w:rsidRPr="00487948">
        <w:rPr>
          <w:rFonts w:ascii="Times" w:hAnsi="Times" w:cs="Times"/>
          <w:b/>
          <w:sz w:val="32"/>
          <w:szCs w:val="32"/>
        </w:rPr>
        <w:t>Worth: 10 points</w:t>
      </w:r>
    </w:p>
    <w:p w14:paraId="1FEFB820" w14:textId="77777777" w:rsidR="00487948" w:rsidRDefault="00487948" w:rsidP="00966569">
      <w:pPr>
        <w:widowControl w:val="0"/>
        <w:autoSpaceDE w:val="0"/>
        <w:autoSpaceDN w:val="0"/>
        <w:adjustRightInd w:val="0"/>
        <w:spacing w:after="320"/>
        <w:rPr>
          <w:rFonts w:ascii="Times" w:hAnsi="Times" w:cs="Times"/>
          <w:b/>
          <w:sz w:val="32"/>
          <w:szCs w:val="32"/>
        </w:rPr>
      </w:pPr>
    </w:p>
    <w:p w14:paraId="4A777A18" w14:textId="77777777" w:rsidR="00487948" w:rsidRDefault="00487948" w:rsidP="00966569">
      <w:pPr>
        <w:widowControl w:val="0"/>
        <w:autoSpaceDE w:val="0"/>
        <w:autoSpaceDN w:val="0"/>
        <w:adjustRightInd w:val="0"/>
        <w:spacing w:after="320"/>
        <w:rPr>
          <w:rFonts w:ascii="Times" w:hAnsi="Times" w:cs="Times"/>
          <w:b/>
          <w:sz w:val="32"/>
          <w:szCs w:val="32"/>
        </w:rPr>
      </w:pPr>
    </w:p>
    <w:p w14:paraId="6493B5B8" w14:textId="77777777" w:rsidR="00487948" w:rsidRPr="00487948" w:rsidRDefault="00487948" w:rsidP="00966569">
      <w:pPr>
        <w:widowControl w:val="0"/>
        <w:autoSpaceDE w:val="0"/>
        <w:autoSpaceDN w:val="0"/>
        <w:adjustRightInd w:val="0"/>
        <w:spacing w:after="320"/>
        <w:rPr>
          <w:rFonts w:ascii="Times" w:hAnsi="Times" w:cs="Times"/>
          <w:b/>
          <w:sz w:val="32"/>
          <w:szCs w:val="32"/>
        </w:rPr>
      </w:pPr>
      <w:r>
        <w:rPr>
          <w:rFonts w:ascii="Times" w:hAnsi="Times" w:cs="Times"/>
          <w:b/>
          <w:sz w:val="32"/>
          <w:szCs w:val="32"/>
        </w:rPr>
        <w:t>Total 100 points</w:t>
      </w:r>
      <w:bookmarkStart w:id="0" w:name="_GoBack"/>
      <w:bookmarkEnd w:id="0"/>
    </w:p>
    <w:p w14:paraId="11AF4D3B" w14:textId="77777777" w:rsidR="00966569" w:rsidRDefault="00966569" w:rsidP="00966569">
      <w:pPr>
        <w:widowControl w:val="0"/>
        <w:autoSpaceDE w:val="0"/>
        <w:autoSpaceDN w:val="0"/>
        <w:adjustRightInd w:val="0"/>
        <w:spacing w:after="320"/>
        <w:rPr>
          <w:rFonts w:ascii="Arial" w:hAnsi="Arial" w:cs="Arial"/>
        </w:rPr>
      </w:pPr>
      <w:r>
        <w:rPr>
          <w:rFonts w:ascii="Times" w:hAnsi="Times" w:cs="Times"/>
          <w:sz w:val="32"/>
          <w:szCs w:val="32"/>
        </w:rPr>
        <w:t> </w:t>
      </w:r>
      <w:r>
        <w:rPr>
          <w:rFonts w:ascii="Arial" w:hAnsi="Arial" w:cs="Arial"/>
        </w:rPr>
        <w:t xml:space="preserve"> </w:t>
      </w:r>
    </w:p>
    <w:sectPr w:rsidR="00966569" w:rsidSect="00190131">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Georgia">
    <w:panose1 w:val="020405020504050203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B91"/>
    <w:rsid w:val="00190131"/>
    <w:rsid w:val="00230B91"/>
    <w:rsid w:val="00487948"/>
    <w:rsid w:val="007F2128"/>
    <w:rsid w:val="00824DBD"/>
    <w:rsid w:val="00864404"/>
    <w:rsid w:val="0096656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17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656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6656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656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66569"/>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4" Type="http://schemas.openxmlformats.org/officeDocument/2006/relationships/settings" Target="settings.xml"/><Relationship Id="rId10" Type="http://schemas.openxmlformats.org/officeDocument/2006/relationships/theme" Target="theme/theme1.xml"/><Relationship Id="rId5" Type="http://schemas.openxmlformats.org/officeDocument/2006/relationships/webSettings" Target="webSettings.xml"/><Relationship Id="rId7" Type="http://schemas.openxmlformats.org/officeDocument/2006/relationships/image" Target="media/image1.png"/><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ntTable" Target="fontTable.xml"/><Relationship Id="rId3" Type="http://schemas.microsoft.com/office/2007/relationships/stylesWithEffects" Target="stylesWithEffects.xml"/><Relationship Id="rId6"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402</Words>
  <Characters>2292</Characters>
  <Application>Microsoft Macintosh Word</Application>
  <DocSecurity>0</DocSecurity>
  <Lines>19</Lines>
  <Paragraphs>5</Paragraphs>
  <ScaleCrop>false</ScaleCrop>
  <Company>SDP</Company>
  <LinksUpToDate>false</LinksUpToDate>
  <CharactersWithSpaces>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hughes</dc:creator>
  <cp:keywords/>
  <dc:description/>
  <cp:lastModifiedBy>hughes</cp:lastModifiedBy>
  <cp:revision>2</cp:revision>
  <cp:lastPrinted>2012-02-06T19:27:00Z</cp:lastPrinted>
  <dcterms:created xsi:type="dcterms:W3CDTF">2012-02-03T16:13:00Z</dcterms:created>
  <dcterms:modified xsi:type="dcterms:W3CDTF">2012-02-06T19:29:00Z</dcterms:modified>
</cp:coreProperties>
</file>